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4731F" w14:textId="77777777" w:rsidR="00E23DCF" w:rsidRPr="00E23DCF" w:rsidRDefault="00E23DCF" w:rsidP="00E23DC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>Network Documentation</w:t>
      </w:r>
    </w:p>
    <w:p w14:paraId="25F15E87" w14:textId="77777777" w:rsidR="00E23DCF" w:rsidRPr="00E23DCF" w:rsidRDefault="00E23DCF" w:rsidP="00E23D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>Network Overview</w:t>
      </w:r>
    </w:p>
    <w:p w14:paraId="37C43B08" w14:textId="77777777" w:rsidR="00E23DCF" w:rsidRPr="00E23DCF" w:rsidRDefault="00E23DCF" w:rsidP="00E23D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network comprises multiple VLANs linked through a core switch, with on-premise and cloud-based servers. It is designed to support various departments and functionalities, including operational control, laboratories, IT services, treatment ponds, and IoT devices.</w:t>
      </w:r>
    </w:p>
    <w:p w14:paraId="7E198183" w14:textId="77777777" w:rsidR="00E23DCF" w:rsidRPr="00E23DCF" w:rsidRDefault="00E23DCF" w:rsidP="00E23D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>VLAN Configuration</w:t>
      </w:r>
    </w:p>
    <w:p w14:paraId="338A761A" w14:textId="77777777" w:rsidR="00E23DCF" w:rsidRPr="00E23DCF" w:rsidRDefault="00E23DCF" w:rsidP="00E23D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VLAN 10 - OCR (Operational Control Room)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50 computers</w:t>
      </w:r>
    </w:p>
    <w:p w14:paraId="61E1927E" w14:textId="77777777" w:rsidR="00E23DCF" w:rsidRPr="00E23DCF" w:rsidRDefault="00E23DCF" w:rsidP="00E23DC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Subnet: 192.168.10.0/24</w:t>
      </w:r>
    </w:p>
    <w:p w14:paraId="25BDDDD1" w14:textId="77777777" w:rsidR="00E23DCF" w:rsidRPr="00E23DCF" w:rsidRDefault="00E23DCF" w:rsidP="00E23D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VLAN 20 - Lab (Laboratory)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25 computers</w:t>
      </w:r>
    </w:p>
    <w:p w14:paraId="7FF35FEE" w14:textId="77777777" w:rsidR="00E23DCF" w:rsidRPr="00E23DCF" w:rsidRDefault="00E23DCF" w:rsidP="00E23DC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Subnet: 192.168.20.0/24</w:t>
      </w:r>
    </w:p>
    <w:p w14:paraId="36B438D4" w14:textId="77777777" w:rsidR="00E23DCF" w:rsidRPr="00E23DCF" w:rsidRDefault="00E23DCF" w:rsidP="00E23D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VLAN 30 - IT (Information Technology)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25 computers</w:t>
      </w:r>
    </w:p>
    <w:p w14:paraId="3AF4F129" w14:textId="77777777" w:rsidR="00E23DCF" w:rsidRPr="00E23DCF" w:rsidRDefault="00E23DCF" w:rsidP="00E23DC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Subnet: 192.168.30.0/24</w:t>
      </w:r>
    </w:p>
    <w:p w14:paraId="61D48B0F" w14:textId="77777777" w:rsidR="00E23DCF" w:rsidRPr="00E23DCF" w:rsidRDefault="00E23DCF" w:rsidP="00E23D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VLAN 40 - Treatment Pond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200 sensors</w:t>
      </w:r>
    </w:p>
    <w:p w14:paraId="31E79E22" w14:textId="77777777" w:rsidR="00E23DCF" w:rsidRPr="00E23DCF" w:rsidRDefault="00E23DCF" w:rsidP="00E23DC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Subnet: 192.168.40.0/24</w:t>
      </w:r>
    </w:p>
    <w:p w14:paraId="1DAA5678" w14:textId="77777777" w:rsidR="00E23DCF" w:rsidRPr="00E23DCF" w:rsidRDefault="00E23DCF" w:rsidP="00E23D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VLAN 50 - Servers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Various on-premise servers</w:t>
      </w:r>
    </w:p>
    <w:p w14:paraId="2AC40473" w14:textId="77777777" w:rsidR="00E23DCF" w:rsidRPr="00E23DCF" w:rsidRDefault="00E23DCF" w:rsidP="00E23DC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Subnet: 192.168.50.0/24</w:t>
      </w:r>
    </w:p>
    <w:p w14:paraId="3CEB74DD" w14:textId="77777777" w:rsidR="00E23DCF" w:rsidRPr="00E23DCF" w:rsidRDefault="00E23DCF" w:rsidP="00E23D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VLAN 60 - IoT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IoT devices and servers</w:t>
      </w:r>
    </w:p>
    <w:p w14:paraId="2FEF07E5" w14:textId="77777777" w:rsidR="00E23DCF" w:rsidRPr="00E23DCF" w:rsidRDefault="00E23DCF" w:rsidP="00E23DC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Subnet: 192.168.60.0/24</w:t>
      </w:r>
    </w:p>
    <w:p w14:paraId="000EAC38" w14:textId="77777777" w:rsidR="00E23DCF" w:rsidRPr="00E23DCF" w:rsidRDefault="00E23DCF" w:rsidP="00E23D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>Servers and IP Configuration</w:t>
      </w:r>
    </w:p>
    <w:p w14:paraId="4DF19385" w14:textId="77777777" w:rsidR="00E23DCF" w:rsidRPr="00E23DCF" w:rsidRDefault="00E23DCF" w:rsidP="00E23D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On-Premise Servers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p w14:paraId="47B5317B" w14:textId="4CA18EE4" w:rsidR="00E23DCF" w:rsidRPr="00E23DCF" w:rsidRDefault="00E23DCF" w:rsidP="00E23DC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Authorization Server: 192.168.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4</w:t>
      </w:r>
    </w:p>
    <w:p w14:paraId="2C6120A2" w14:textId="5883B884" w:rsidR="00E23DCF" w:rsidRDefault="00E23DCF" w:rsidP="00E23DC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Email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Server: 192.168.1.6</w:t>
      </w:r>
    </w:p>
    <w:p w14:paraId="0D380CD6" w14:textId="504A7E5D" w:rsidR="00E23DCF" w:rsidRPr="00E23DCF" w:rsidRDefault="00E23DCF" w:rsidP="00E23DC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DNS Server: 192.168.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3</w:t>
      </w:r>
    </w:p>
    <w:p w14:paraId="3A51165B" w14:textId="2E95B09E" w:rsidR="00E23DCF" w:rsidRPr="00E23DCF" w:rsidRDefault="00E23DCF" w:rsidP="00E23DC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File Server: 192.168.</w:t>
      </w:r>
      <w:r w:rsidR="00E93B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  <w:r w:rsidR="00E93B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7</w:t>
      </w:r>
    </w:p>
    <w:p w14:paraId="53D365C4" w14:textId="3F8D6663" w:rsidR="00E23DCF" w:rsidRPr="00E23DCF" w:rsidRDefault="00E23DCF" w:rsidP="00E23DC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SCADA Sensor Data Server: 192.168.</w:t>
      </w:r>
      <w:r w:rsidR="00E93B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1.2</w:t>
      </w:r>
    </w:p>
    <w:p w14:paraId="6FF3FFB2" w14:textId="77777777" w:rsidR="00E23DCF" w:rsidRPr="00E23DCF" w:rsidRDefault="00E23DCF" w:rsidP="00E23D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Cloud Servers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p w14:paraId="7EA5344A" w14:textId="77777777" w:rsidR="00E23DCF" w:rsidRPr="00E23DCF" w:rsidRDefault="00E23DCF" w:rsidP="00E23DC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Web Server: 100.100.100.1</w:t>
      </w:r>
    </w:p>
    <w:p w14:paraId="22D3F8FD" w14:textId="77777777" w:rsidR="00E23DCF" w:rsidRPr="00E23DCF" w:rsidRDefault="00E23DCF" w:rsidP="00E23DC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IoT Server: 200.200.200.1</w:t>
      </w:r>
    </w:p>
    <w:p w14:paraId="3903D05C" w14:textId="77777777" w:rsidR="00E23DCF" w:rsidRPr="00E23DCF" w:rsidRDefault="00E23DCF" w:rsidP="00E23D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DHCP Server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192.168.1.2 (Serving all VLANs)</w:t>
      </w:r>
    </w:p>
    <w:p w14:paraId="2265165D" w14:textId="77777777" w:rsidR="00E23DCF" w:rsidRPr="00E23DCF" w:rsidRDefault="00E23DCF" w:rsidP="00E23D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>Network Devices</w:t>
      </w:r>
    </w:p>
    <w:p w14:paraId="1B17ABFA" w14:textId="307D2F3D" w:rsidR="00E23DCF" w:rsidRPr="00E23DCF" w:rsidRDefault="00E23DCF" w:rsidP="00E23D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Core Switch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Connects all VLANs and servers</w:t>
      </w:r>
      <w:r w:rsidR="00E93B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and </w:t>
      </w:r>
      <w:r w:rsidR="00E93B7E"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Manages inter-VLAN routing</w:t>
      </w:r>
      <w:r w:rsidR="00E93B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762D6684" w14:textId="134A60D0" w:rsidR="00E23DCF" w:rsidRDefault="00E23DCF" w:rsidP="00E23D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Router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: </w:t>
      </w:r>
      <w:r w:rsidR="00E93B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onnection to the internet.</w:t>
      </w:r>
    </w:p>
    <w:p w14:paraId="40936E86" w14:textId="77777777" w:rsidR="00E93B7E" w:rsidRDefault="00E93B7E" w:rsidP="00E93B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75DBA593" w14:textId="77777777" w:rsidR="00E93B7E" w:rsidRDefault="00E93B7E" w:rsidP="00E93B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74DCFEB2" w14:textId="77777777" w:rsidR="00E93B7E" w:rsidRPr="00E23DCF" w:rsidRDefault="00E93B7E" w:rsidP="00E93B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46C2C7D8" w14:textId="77777777" w:rsidR="00E23DCF" w:rsidRPr="00E23DCF" w:rsidRDefault="00E23DCF" w:rsidP="00E23D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>Configuration Steps</w:t>
      </w:r>
    </w:p>
    <w:p w14:paraId="397986E8" w14:textId="77777777" w:rsidR="00E23DCF" w:rsidRPr="00E23DCF" w:rsidRDefault="00E23DCF" w:rsidP="00E23D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1. Core Switch Configuration</w:t>
      </w:r>
    </w:p>
    <w:p w14:paraId="0639392B" w14:textId="77777777" w:rsidR="00E23DCF" w:rsidRPr="00E23DCF" w:rsidRDefault="00E23DCF" w:rsidP="00E23D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VLAN Setup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p w14:paraId="5C52D3A7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plaintext</w:t>
      </w:r>
    </w:p>
    <w:p w14:paraId="708E8DE0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Copy code</w:t>
      </w:r>
    </w:p>
    <w:p w14:paraId="27E5ACE8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Switch&gt; enable</w:t>
      </w:r>
    </w:p>
    <w:p w14:paraId="312714BA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Switch# configure terminal</w:t>
      </w:r>
    </w:p>
    <w:p w14:paraId="4352F23F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60242A16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! Creating VLANs</w:t>
      </w:r>
    </w:p>
    <w:p w14:paraId="666F679B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vlan 10</w:t>
      </w:r>
    </w:p>
    <w:p w14:paraId="5AE68870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name OCR</w:t>
      </w:r>
    </w:p>
    <w:p w14:paraId="590D1670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exit</w:t>
      </w:r>
    </w:p>
    <w:p w14:paraId="6622BA26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5D4C407C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vlan 20</w:t>
      </w:r>
    </w:p>
    <w:p w14:paraId="5152B87A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name Lab</w:t>
      </w:r>
    </w:p>
    <w:p w14:paraId="6D7BFB95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exit</w:t>
      </w:r>
    </w:p>
    <w:p w14:paraId="486F661C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74AD180F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vlan 30</w:t>
      </w:r>
    </w:p>
    <w:p w14:paraId="2F80FA20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name IT</w:t>
      </w:r>
    </w:p>
    <w:p w14:paraId="02086F13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exit</w:t>
      </w:r>
    </w:p>
    <w:p w14:paraId="1899F064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64A7E08E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vlan 40</w:t>
      </w:r>
    </w:p>
    <w:p w14:paraId="175E8938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name Treatment-Pond</w:t>
      </w:r>
    </w:p>
    <w:p w14:paraId="20C2F6D2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exit</w:t>
      </w:r>
    </w:p>
    <w:p w14:paraId="7283A915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3FFA7FD1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vlan 50</w:t>
      </w:r>
    </w:p>
    <w:p w14:paraId="08065211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name Servers</w:t>
      </w:r>
    </w:p>
    <w:p w14:paraId="7587012F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exit</w:t>
      </w:r>
    </w:p>
    <w:p w14:paraId="57454BF4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187FAE6D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vlan 60</w:t>
      </w:r>
    </w:p>
    <w:p w14:paraId="75535CD1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name IoT</w:t>
      </w:r>
    </w:p>
    <w:p w14:paraId="1A1CBA3C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Switch(config-vlan)# exit</w:t>
      </w:r>
    </w:p>
    <w:p w14:paraId="5B215075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28188F58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! Assigning ports to VLANs</w:t>
      </w:r>
    </w:p>
    <w:p w14:paraId="513FD997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interface range fa0/1 - 50</w:t>
      </w:r>
    </w:p>
    <w:p w14:paraId="198B5FA8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mode access</w:t>
      </w:r>
    </w:p>
    <w:p w14:paraId="12E175CB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access vlan 10</w:t>
      </w:r>
    </w:p>
    <w:p w14:paraId="6E70A457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exit</w:t>
      </w:r>
    </w:p>
    <w:p w14:paraId="725D9543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0B342EB1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interface range fa0/51 - 75</w:t>
      </w:r>
    </w:p>
    <w:p w14:paraId="6BEFFFCF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mode access</w:t>
      </w:r>
    </w:p>
    <w:p w14:paraId="71359B49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access vlan 20</w:t>
      </w:r>
    </w:p>
    <w:p w14:paraId="30933FB9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exit</w:t>
      </w:r>
    </w:p>
    <w:p w14:paraId="1C006DF5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578709FF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interface range fa0/76 - 100</w:t>
      </w:r>
    </w:p>
    <w:p w14:paraId="72976C1A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mode access</w:t>
      </w:r>
    </w:p>
    <w:p w14:paraId="361B13F0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access vlan 30</w:t>
      </w:r>
    </w:p>
    <w:p w14:paraId="47D8A6A5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exit</w:t>
      </w:r>
    </w:p>
    <w:p w14:paraId="5D7DD438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3F433EBD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interface range fa0/101 - 200</w:t>
      </w:r>
    </w:p>
    <w:p w14:paraId="11CA9CB3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>Switch(config-if-range)# switchport mode access</w:t>
      </w:r>
    </w:p>
    <w:p w14:paraId="24EA2FCF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access vlan 40</w:t>
      </w:r>
    </w:p>
    <w:p w14:paraId="4738D531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exit</w:t>
      </w:r>
    </w:p>
    <w:p w14:paraId="6A578D18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3BCCB8D2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interface range fa0/201 - 250</w:t>
      </w:r>
    </w:p>
    <w:p w14:paraId="37DB27BB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mode access</w:t>
      </w:r>
    </w:p>
    <w:p w14:paraId="6D9009CC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access vlan 50</w:t>
      </w:r>
    </w:p>
    <w:p w14:paraId="49D4C148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exit</w:t>
      </w:r>
    </w:p>
    <w:p w14:paraId="0207CFD6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</w:p>
    <w:p w14:paraId="00BCEEB5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Switch(config)# interface range fa0/251 - 300</w:t>
      </w:r>
    </w:p>
    <w:p w14:paraId="6B1E3E71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mode access</w:t>
      </w:r>
    </w:p>
    <w:p w14:paraId="024E57BB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switchport access vlan 60</w:t>
      </w:r>
    </w:p>
    <w:p w14:paraId="128849C6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Switch(config-if-range)# exit</w:t>
      </w:r>
    </w:p>
    <w:p w14:paraId="7FB29AB2" w14:textId="3293F125" w:rsidR="00E23DCF" w:rsidRPr="00E23DCF" w:rsidRDefault="00E93B7E" w:rsidP="00E23D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2</w:t>
      </w:r>
      <w:r w:rsidR="00E23DCF"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. OSPF Configuration</w:t>
      </w:r>
    </w:p>
    <w:p w14:paraId="01E5A10B" w14:textId="77777777" w:rsidR="00E23DCF" w:rsidRPr="00E23DCF" w:rsidRDefault="00E23DCF" w:rsidP="00E23DC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OSPF Routing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p w14:paraId="615FD891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plaintext</w:t>
      </w:r>
    </w:p>
    <w:p w14:paraId="35042E03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Copy code</w:t>
      </w:r>
    </w:p>
    <w:p w14:paraId="7C65F2D1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Router(config)# router ospf 1</w:t>
      </w:r>
    </w:p>
    <w:p w14:paraId="6E2131EF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Router(config-router)# network 192.168.10.0 0.0.0.255 area 0</w:t>
      </w:r>
    </w:p>
    <w:p w14:paraId="0A85A154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Router(config-router)# network 192.168.20.0 0.0.0.255 area 0</w:t>
      </w:r>
    </w:p>
    <w:p w14:paraId="438ABE99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Router(config-router)# network 192.168.30.0 0.0.0.255 area 0</w:t>
      </w:r>
    </w:p>
    <w:p w14:paraId="3CBEDE6E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Router(config-router)# network 192.168.40.0 0.0.0.255 area 0</w:t>
      </w:r>
    </w:p>
    <w:p w14:paraId="0167FC8E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Router(config-router)# network 192.168.50.0 0.0.0.255 area 0</w:t>
      </w:r>
    </w:p>
    <w:p w14:paraId="0D5077DB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Router(config-router)# network 192.168.60.0 0.0.0.255 area 0</w:t>
      </w:r>
    </w:p>
    <w:p w14:paraId="6312BCBD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Router(config-router)# exit</w:t>
      </w:r>
    </w:p>
    <w:p w14:paraId="60DF7C22" w14:textId="677B011D" w:rsidR="00E23DCF" w:rsidRPr="00E23DCF" w:rsidRDefault="00E93B7E" w:rsidP="00E23D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3</w:t>
      </w:r>
      <w:r w:rsidR="00E23DCF"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. Static Routes for Cloud Servers</w:t>
      </w:r>
    </w:p>
    <w:p w14:paraId="78AA01EF" w14:textId="77777777" w:rsidR="00E23DCF" w:rsidRPr="00E23DCF" w:rsidRDefault="00E23DCF" w:rsidP="00E23DC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Static Routing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p w14:paraId="2D192902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plaintext</w:t>
      </w:r>
    </w:p>
    <w:p w14:paraId="3946FCE1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Copy code</w:t>
      </w:r>
    </w:p>
    <w:p w14:paraId="736024B1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Router(config)# ip route 100.100.100.0 255.255.255.0 192.168.1.1</w:t>
      </w:r>
    </w:p>
    <w:p w14:paraId="4A6C9C27" w14:textId="77777777" w:rsidR="00E23DCF" w:rsidRPr="00E23DCF" w:rsidRDefault="00E23DCF" w:rsidP="00E2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23DC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Router(config)# ip route 200.200.200.0 255.255.255.0 192.168.1.1</w:t>
      </w:r>
    </w:p>
    <w:p w14:paraId="43AF55C4" w14:textId="77777777" w:rsidR="00E23DCF" w:rsidRPr="00E23DCF" w:rsidRDefault="00E23DCF" w:rsidP="00E23D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>Network Testing and Validation</w:t>
      </w:r>
    </w:p>
    <w:p w14:paraId="387A12A0" w14:textId="77777777" w:rsidR="00E23DCF" w:rsidRPr="00E23DCF" w:rsidRDefault="00E23DCF" w:rsidP="00E23DC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Ping Test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p w14:paraId="3E295679" w14:textId="77777777" w:rsidR="00E23DCF" w:rsidRPr="00E23DCF" w:rsidRDefault="00E23DCF" w:rsidP="00E23DC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Verify connectivity between different VLANs by pinging from PCs in one VLAN to another.</w:t>
      </w:r>
    </w:p>
    <w:p w14:paraId="52E72B56" w14:textId="77777777" w:rsidR="00E23DCF" w:rsidRPr="00E23DCF" w:rsidRDefault="00E23DCF" w:rsidP="00E23DC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Test connectivity to on-premise servers and cloud servers.</w:t>
      </w:r>
    </w:p>
    <w:p w14:paraId="097651BF" w14:textId="77777777" w:rsidR="00E23DCF" w:rsidRPr="00E23DCF" w:rsidRDefault="00E23DCF" w:rsidP="00E23DC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Role-Based Access Testing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p w14:paraId="1B2AB526" w14:textId="77777777" w:rsidR="00E23DCF" w:rsidRPr="00E23DCF" w:rsidRDefault="00E23DCF" w:rsidP="00E23DC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Ensure role-based access controls are functioning as expected, allowing only authorized access to specific VLANs.</w:t>
      </w:r>
    </w:p>
    <w:p w14:paraId="50744573" w14:textId="77777777" w:rsidR="00E23DCF" w:rsidRPr="00E23DCF" w:rsidRDefault="00E23DCF" w:rsidP="00E23DC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Network Services Validation</w:t>
      </w: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p w14:paraId="17993408" w14:textId="77777777" w:rsidR="00E23DCF" w:rsidRPr="00E23DCF" w:rsidRDefault="00E23DCF" w:rsidP="00E23DC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Test DHCP server by checking if PCs are receiving the correct IP addresses.</w:t>
      </w:r>
    </w:p>
    <w:p w14:paraId="6B6DD5EB" w14:textId="77777777" w:rsidR="00E23DCF" w:rsidRDefault="00E23DCF" w:rsidP="00E23DC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Verify DNS resolution and email services.</w:t>
      </w:r>
    </w:p>
    <w:p w14:paraId="4FDCFC18" w14:textId="77777777" w:rsidR="00E93B7E" w:rsidRDefault="00E93B7E" w:rsidP="00E93B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3EFA4C9B" w14:textId="0A88B455" w:rsidR="00E93B7E" w:rsidRDefault="00E93B7E" w:rsidP="00E93B7E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Hint:</w:t>
      </w:r>
    </w:p>
    <w:p w14:paraId="3B36B5F1" w14:textId="495E7DF5" w:rsidR="00E93B7E" w:rsidRPr="00E93B7E" w:rsidRDefault="00E93B7E" w:rsidP="00E93B7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All vlans must be configured in all Switches.</w:t>
      </w:r>
    </w:p>
    <w:p w14:paraId="6FB48F5B" w14:textId="77777777" w:rsidR="00E23DCF" w:rsidRPr="00E23DCF" w:rsidRDefault="00E23DCF" w:rsidP="00E23D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E23DCF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>Conclusion</w:t>
      </w:r>
    </w:p>
    <w:p w14:paraId="7CEC80FA" w14:textId="77777777" w:rsidR="00E23DCF" w:rsidRPr="00E23DCF" w:rsidRDefault="00E23DCF" w:rsidP="00E23D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23DC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This documentation provides a comprehensive guide to setting up a network with multiple VLANs, on-premise and cloud-based servers, using static routing and OSPF for internet traffic. The detailed configuration steps ensure a robust and efficient network design tailored to the specified requirements. If you have any questions or need further assistance, feel free to ask!</w:t>
      </w:r>
    </w:p>
    <w:p w14:paraId="47647755" w14:textId="77777777" w:rsidR="00AE57B2" w:rsidRDefault="00AE57B2"/>
    <w:sectPr w:rsidR="00AE57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56CC2"/>
    <w:multiLevelType w:val="multilevel"/>
    <w:tmpl w:val="1AC4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533BBB"/>
    <w:multiLevelType w:val="multilevel"/>
    <w:tmpl w:val="8E4C8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7659C5"/>
    <w:multiLevelType w:val="multilevel"/>
    <w:tmpl w:val="2A208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957796"/>
    <w:multiLevelType w:val="multilevel"/>
    <w:tmpl w:val="1032A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C404CC"/>
    <w:multiLevelType w:val="multilevel"/>
    <w:tmpl w:val="7574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C67D57"/>
    <w:multiLevelType w:val="multilevel"/>
    <w:tmpl w:val="6C14C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A17498"/>
    <w:multiLevelType w:val="multilevel"/>
    <w:tmpl w:val="5EBE3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9D5D0A"/>
    <w:multiLevelType w:val="multilevel"/>
    <w:tmpl w:val="491C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4F07AF"/>
    <w:multiLevelType w:val="multilevel"/>
    <w:tmpl w:val="E2E04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7F4BE1"/>
    <w:multiLevelType w:val="hybridMultilevel"/>
    <w:tmpl w:val="49AA8816"/>
    <w:lvl w:ilvl="0" w:tplc="2968EF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366309">
    <w:abstractNumId w:val="0"/>
  </w:num>
  <w:num w:numId="2" w16cid:durableId="2115201574">
    <w:abstractNumId w:val="1"/>
  </w:num>
  <w:num w:numId="3" w16cid:durableId="624507453">
    <w:abstractNumId w:val="7"/>
  </w:num>
  <w:num w:numId="4" w16cid:durableId="1978215528">
    <w:abstractNumId w:val="5"/>
  </w:num>
  <w:num w:numId="5" w16cid:durableId="1776516294">
    <w:abstractNumId w:val="3"/>
  </w:num>
  <w:num w:numId="6" w16cid:durableId="421069806">
    <w:abstractNumId w:val="6"/>
  </w:num>
  <w:num w:numId="7" w16cid:durableId="505635230">
    <w:abstractNumId w:val="8"/>
  </w:num>
  <w:num w:numId="8" w16cid:durableId="464857171">
    <w:abstractNumId w:val="4"/>
  </w:num>
  <w:num w:numId="9" w16cid:durableId="1706061298">
    <w:abstractNumId w:val="2"/>
  </w:num>
  <w:num w:numId="10" w16cid:durableId="2957240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DCF"/>
    <w:rsid w:val="00221341"/>
    <w:rsid w:val="00AE57B2"/>
    <w:rsid w:val="00CB61BC"/>
    <w:rsid w:val="00E23DCF"/>
    <w:rsid w:val="00E9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9E179A"/>
  <w15:chartTrackingRefBased/>
  <w15:docId w15:val="{65E31715-1FC6-B54E-8344-6667DE34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3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3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3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23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3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3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3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3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3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23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23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23D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3D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D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3D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3D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3D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3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3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3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3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3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3D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3D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3D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3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3D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3DC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23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23DC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D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23DCF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E23DC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6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6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63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5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2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75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1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2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5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 Reda</dc:creator>
  <cp:keywords/>
  <dc:description/>
  <cp:lastModifiedBy>Mohamed  Reda</cp:lastModifiedBy>
  <cp:revision>1</cp:revision>
  <dcterms:created xsi:type="dcterms:W3CDTF">2024-06-09T17:58:00Z</dcterms:created>
  <dcterms:modified xsi:type="dcterms:W3CDTF">2024-06-09T18:32:00Z</dcterms:modified>
</cp:coreProperties>
</file>