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4731F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Network Documentation</w:t>
      </w:r>
    </w:p>
    <w:p w14:paraId="25F15E87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Network Overview</w:t>
      </w:r>
    </w:p>
    <w:p w14:paraId="37C43B08" w14:textId="77777777" w:rsidR="00E23DCF" w:rsidRPr="00E23DCF" w:rsidRDefault="00E23DCF" w:rsidP="00E23D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network comprises multiple VLANs linked through a core switch, with on-premise and cloud-based servers. It is designed to support various departments and functionalities, including operational control, laboratories, IT services, treatment ponds, and IoT devices.</w:t>
      </w:r>
    </w:p>
    <w:p w14:paraId="7E198183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VLAN Configuration</w:t>
      </w:r>
    </w:p>
    <w:p w14:paraId="338A761A" w14:textId="77777777" w:rsidR="00E23DCF" w:rsidRPr="00E23DCF" w:rsidRDefault="00E23DCF" w:rsidP="00E23D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10 - OCR (Operational Control Room)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50 computers</w:t>
      </w:r>
    </w:p>
    <w:p w14:paraId="61E1927E" w14:textId="77777777" w:rsidR="00E23DCF" w:rsidRPr="00E23DCF" w:rsidRDefault="00E23DCF" w:rsidP="00E23D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Subnet: 192.168.10.0/24</w:t>
      </w:r>
    </w:p>
    <w:p w14:paraId="25BDDDD1" w14:textId="77777777" w:rsidR="00E23DCF" w:rsidRPr="00E23DCF" w:rsidRDefault="00E23DCF" w:rsidP="00E23D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20 - Lab (Laboratory)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25 computers</w:t>
      </w:r>
    </w:p>
    <w:p w14:paraId="7FF35FEE" w14:textId="77777777" w:rsidR="00E23DCF" w:rsidRPr="00E23DCF" w:rsidRDefault="00E23DCF" w:rsidP="00E23D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Subnet: 192.168.20.0/24</w:t>
      </w:r>
    </w:p>
    <w:p w14:paraId="36B438D4" w14:textId="77777777" w:rsidR="00E23DCF" w:rsidRPr="00E23DCF" w:rsidRDefault="00E23DCF" w:rsidP="00E23D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30 - IT (Information Technology)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25 computers</w:t>
      </w:r>
    </w:p>
    <w:p w14:paraId="3AF4F129" w14:textId="77777777" w:rsidR="00E23DCF" w:rsidRPr="00E23DCF" w:rsidRDefault="00E23DCF" w:rsidP="00E23D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Subnet: 192.168.30.0/24</w:t>
      </w:r>
    </w:p>
    <w:p w14:paraId="61D48B0F" w14:textId="77777777" w:rsidR="00E23DCF" w:rsidRPr="00E23DCF" w:rsidRDefault="00E23DCF" w:rsidP="00E23D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40 - Treatment Pond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200 sensors</w:t>
      </w:r>
    </w:p>
    <w:p w14:paraId="31E79E22" w14:textId="77777777" w:rsidR="00E23DCF" w:rsidRPr="00E23DCF" w:rsidRDefault="00E23DCF" w:rsidP="00E23D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Subnet: 192.168.40.0/24</w:t>
      </w:r>
    </w:p>
    <w:p w14:paraId="1DAA5678" w14:textId="77777777" w:rsidR="00E23DCF" w:rsidRPr="00E23DCF" w:rsidRDefault="00E23DCF" w:rsidP="00E23D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50 - Servers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Various on-premise servers</w:t>
      </w:r>
    </w:p>
    <w:p w14:paraId="2AC40473" w14:textId="77777777" w:rsidR="00E23DCF" w:rsidRPr="00E23DCF" w:rsidRDefault="00E23DCF" w:rsidP="00E23D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Subnet: 192.168.50.0/24</w:t>
      </w:r>
    </w:p>
    <w:p w14:paraId="3CEB74DD" w14:textId="77777777" w:rsidR="00E23DCF" w:rsidRPr="00E23DCF" w:rsidRDefault="00E23DCF" w:rsidP="00E23D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60 - IoT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IoT devices and servers</w:t>
      </w:r>
    </w:p>
    <w:p w14:paraId="2FEF07E5" w14:textId="77777777" w:rsidR="00E23DCF" w:rsidRPr="00E23DCF" w:rsidRDefault="00E23DCF" w:rsidP="00E23D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Subnet: 192.168.60.0/24</w:t>
      </w:r>
    </w:p>
    <w:p w14:paraId="000EAC38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Servers and IP Configuration</w:t>
      </w:r>
    </w:p>
    <w:p w14:paraId="4DF19385" w14:textId="77777777" w:rsidR="00E23DCF" w:rsidRPr="00E23DCF" w:rsidRDefault="00E23DCF" w:rsidP="00E23D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On-Premise Servers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47B5317B" w14:textId="4CA18EE4" w:rsidR="00E23DCF" w:rsidRP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Authorization Server: 192.168.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</w:t>
      </w:r>
    </w:p>
    <w:p w14:paraId="2C6120A2" w14:textId="5883B884" w:rsid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Email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Server: 192.168.1.6</w:t>
      </w:r>
    </w:p>
    <w:p w14:paraId="0D380CD6" w14:textId="504A7E5D" w:rsidR="00E23DCF" w:rsidRP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DNS Server: 192.168.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</w:t>
      </w:r>
    </w:p>
    <w:p w14:paraId="3A51165B" w14:textId="2E95B09E" w:rsidR="00E23DCF" w:rsidRP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File Server: 192.168.</w:t>
      </w:r>
      <w:r w:rsidR="00E93B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E93B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</w:t>
      </w:r>
    </w:p>
    <w:p w14:paraId="53D365C4" w14:textId="3F8D6663" w:rsidR="00E23DCF" w:rsidRP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SCADA Sensor Data Server: 192.168.</w:t>
      </w:r>
      <w:r w:rsidR="00E93B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1.2</w:t>
      </w:r>
    </w:p>
    <w:p w14:paraId="6FF3FFB2" w14:textId="77777777" w:rsidR="00E23DCF" w:rsidRPr="00E23DCF" w:rsidRDefault="00E23DCF" w:rsidP="00E23D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Cloud Servers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7EA5344A" w14:textId="77777777" w:rsidR="00E23DCF" w:rsidRP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Web Server: 100.100.100.1</w:t>
      </w:r>
    </w:p>
    <w:p w14:paraId="22D3F8FD" w14:textId="77777777" w:rsidR="00E23DCF" w:rsidRPr="00E23DCF" w:rsidRDefault="00E23DCF" w:rsidP="00E23DC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IoT Server: 200.200.200.1</w:t>
      </w:r>
    </w:p>
    <w:p w14:paraId="3903D05C" w14:textId="77777777" w:rsidR="00E23DCF" w:rsidRPr="00E23DCF" w:rsidRDefault="00E23DCF" w:rsidP="00E23D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DHCP Server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192.168.1.2 (Serving all VLANs)</w:t>
      </w:r>
    </w:p>
    <w:p w14:paraId="2265165D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Network Devices</w:t>
      </w:r>
    </w:p>
    <w:p w14:paraId="1B17ABFA" w14:textId="307D2F3D" w:rsidR="00E23DCF" w:rsidRPr="00E23DCF" w:rsidRDefault="00E23DCF" w:rsidP="00E23DC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Core Switch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Connects all VLANs and servers</w:t>
      </w:r>
      <w:r w:rsidR="00E93B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</w:t>
      </w:r>
      <w:r w:rsidR="00E93B7E"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Manages inter-VLAN routing</w:t>
      </w:r>
      <w:r w:rsidR="00E93B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762D6684" w14:textId="134A60D0" w:rsidR="00E23DCF" w:rsidRDefault="00E23DCF" w:rsidP="00E23DC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Router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r w:rsidR="00E93B7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onnection to the internet.</w:t>
      </w:r>
    </w:p>
    <w:p w14:paraId="40936E86" w14:textId="77777777" w:rsidR="00E93B7E" w:rsidRDefault="00E93B7E" w:rsidP="00E93B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5DBA593" w14:textId="77777777" w:rsidR="00E93B7E" w:rsidRDefault="00E93B7E" w:rsidP="00E93B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74DCFEB2" w14:textId="77777777" w:rsidR="00E93B7E" w:rsidRPr="00E23DCF" w:rsidRDefault="00E93B7E" w:rsidP="00E93B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6C2C7D8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Configuration Steps</w:t>
      </w:r>
    </w:p>
    <w:p w14:paraId="397986E8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1. Core Switch Configuration</w:t>
      </w:r>
    </w:p>
    <w:p w14:paraId="0639392B" w14:textId="77777777" w:rsidR="00E23DCF" w:rsidRPr="00E23DCF" w:rsidRDefault="00E23DCF" w:rsidP="00E23DC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VLAN Setup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5C52D3A7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plaintext</w:t>
      </w:r>
    </w:p>
    <w:p w14:paraId="708E8DE0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Copy code</w:t>
      </w:r>
    </w:p>
    <w:p w14:paraId="27E5ACE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Switch&gt; enable</w:t>
      </w:r>
    </w:p>
    <w:p w14:paraId="312714BA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Switch# configure terminal</w:t>
      </w:r>
    </w:p>
    <w:p w14:paraId="4352F23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60242A16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! Creating VLANs</w:t>
      </w:r>
    </w:p>
    <w:p w14:paraId="666F679B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vlan 10</w:t>
      </w:r>
    </w:p>
    <w:p w14:paraId="5AE68870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name OCR</w:t>
      </w:r>
    </w:p>
    <w:p w14:paraId="590D1670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exit</w:t>
      </w:r>
    </w:p>
    <w:p w14:paraId="6622BA26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5D4C407C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vlan 20</w:t>
      </w:r>
    </w:p>
    <w:p w14:paraId="5152B87A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name Lab</w:t>
      </w:r>
    </w:p>
    <w:p w14:paraId="6D7BFB95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exit</w:t>
      </w:r>
    </w:p>
    <w:p w14:paraId="486F661C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74AD180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vlan 30</w:t>
      </w:r>
    </w:p>
    <w:p w14:paraId="2F80FA20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name IT</w:t>
      </w:r>
    </w:p>
    <w:p w14:paraId="02086F13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exit</w:t>
      </w:r>
    </w:p>
    <w:p w14:paraId="1899F064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64A7E08E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vlan 40</w:t>
      </w:r>
    </w:p>
    <w:p w14:paraId="175E893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name Treatment-Pond</w:t>
      </w:r>
    </w:p>
    <w:p w14:paraId="20C2F6D2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exit</w:t>
      </w:r>
    </w:p>
    <w:p w14:paraId="7283A915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3FFA7FD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vlan 50</w:t>
      </w:r>
    </w:p>
    <w:p w14:paraId="0806521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name Servers</w:t>
      </w:r>
    </w:p>
    <w:p w14:paraId="7587012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exit</w:t>
      </w:r>
    </w:p>
    <w:p w14:paraId="57454BF4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187FAE6D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vlan 60</w:t>
      </w:r>
    </w:p>
    <w:p w14:paraId="75535CD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name IoT</w:t>
      </w:r>
    </w:p>
    <w:p w14:paraId="1A1CBA3C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Switch(config-vlan)# exit</w:t>
      </w:r>
    </w:p>
    <w:p w14:paraId="5B215075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28188F5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! Assigning ports to VLANs</w:t>
      </w:r>
    </w:p>
    <w:p w14:paraId="513FD997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interface range fa0/1 - 50</w:t>
      </w:r>
    </w:p>
    <w:p w14:paraId="198B5FA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mode access</w:t>
      </w:r>
    </w:p>
    <w:p w14:paraId="12E175CB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access vlan 10</w:t>
      </w:r>
    </w:p>
    <w:p w14:paraId="6E70A457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exit</w:t>
      </w:r>
    </w:p>
    <w:p w14:paraId="725D9543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0B342EB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interface range fa0/51 - 75</w:t>
      </w:r>
    </w:p>
    <w:p w14:paraId="6BEFFFC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mode access</w:t>
      </w:r>
    </w:p>
    <w:p w14:paraId="71359B49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access vlan 20</w:t>
      </w:r>
    </w:p>
    <w:p w14:paraId="30933FB9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exit</w:t>
      </w:r>
    </w:p>
    <w:p w14:paraId="1C006DF5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578709F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interface range fa0/76 - 100</w:t>
      </w:r>
    </w:p>
    <w:p w14:paraId="72976C1A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mode access</w:t>
      </w:r>
    </w:p>
    <w:p w14:paraId="361B13F0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access vlan 30</w:t>
      </w:r>
    </w:p>
    <w:p w14:paraId="47D8A6A5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exit</w:t>
      </w:r>
    </w:p>
    <w:p w14:paraId="5D7DD43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3F433EBD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interface range fa0/101 - 200</w:t>
      </w:r>
    </w:p>
    <w:p w14:paraId="11CA9CB3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lastRenderedPageBreak/>
        <w:t>Switch(config-if-range)# switchport mode access</w:t>
      </w:r>
    </w:p>
    <w:p w14:paraId="24EA2FC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access vlan 40</w:t>
      </w:r>
    </w:p>
    <w:p w14:paraId="4738D53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exit</w:t>
      </w:r>
    </w:p>
    <w:p w14:paraId="6A578D1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3BCCB8D2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interface range fa0/201 - 250</w:t>
      </w:r>
    </w:p>
    <w:p w14:paraId="37DB27BB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mode access</w:t>
      </w:r>
    </w:p>
    <w:p w14:paraId="6D9009CC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access vlan 50</w:t>
      </w:r>
    </w:p>
    <w:p w14:paraId="49D4C148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exit</w:t>
      </w:r>
    </w:p>
    <w:p w14:paraId="0207CFD6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</w:p>
    <w:p w14:paraId="00BCEEB5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Switch(config)# interface range fa0/251 - 300</w:t>
      </w:r>
    </w:p>
    <w:p w14:paraId="6B1E3E7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mode access</w:t>
      </w:r>
    </w:p>
    <w:p w14:paraId="024E57BB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switchport access vlan 60</w:t>
      </w:r>
    </w:p>
    <w:p w14:paraId="128849C6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Switch(config-if-range)# exit</w:t>
      </w:r>
    </w:p>
    <w:p w14:paraId="7FB29AB2" w14:textId="3293F125" w:rsidR="00E23DCF" w:rsidRPr="00E23DCF" w:rsidRDefault="00E93B7E" w:rsidP="00E23D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</w:t>
      </w:r>
      <w:r w:rsidR="00E23DCF"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. OSPF Configuration</w:t>
      </w:r>
    </w:p>
    <w:p w14:paraId="01E5A10B" w14:textId="77777777" w:rsidR="00E23DCF" w:rsidRPr="00E23DCF" w:rsidRDefault="00E23DCF" w:rsidP="00E23DC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OSPF Routing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15FD89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plaintext</w:t>
      </w:r>
    </w:p>
    <w:p w14:paraId="35042E03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Copy code</w:t>
      </w:r>
    </w:p>
    <w:p w14:paraId="7C65F2D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Router(config)# router ospf 1</w:t>
      </w:r>
    </w:p>
    <w:p w14:paraId="6E2131EF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network 192.168.10.0 0.0.0.255 area 0</w:t>
      </w:r>
    </w:p>
    <w:p w14:paraId="0A85A154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network 192.168.20.0 0.0.0.255 area 0</w:t>
      </w:r>
    </w:p>
    <w:p w14:paraId="438ABE99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network 192.168.30.0 0.0.0.255 area 0</w:t>
      </w:r>
    </w:p>
    <w:p w14:paraId="3CBEDE6E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network 192.168.40.0 0.0.0.255 area 0</w:t>
      </w:r>
    </w:p>
    <w:p w14:paraId="0167FC8E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network 192.168.50.0 0.0.0.255 area 0</w:t>
      </w:r>
    </w:p>
    <w:p w14:paraId="0D5077DB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network 192.168.60.0 0.0.0.255 area 0</w:t>
      </w:r>
    </w:p>
    <w:p w14:paraId="6312BCBD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Router(config-router)# exit</w:t>
      </w:r>
    </w:p>
    <w:p w14:paraId="60DF7C22" w14:textId="677B011D" w:rsidR="00E23DCF" w:rsidRPr="00E23DCF" w:rsidRDefault="00E93B7E" w:rsidP="00E23DC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</w:t>
      </w:r>
      <w:r w:rsidR="00E23DCF"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. Static Routes for Cloud Servers</w:t>
      </w:r>
    </w:p>
    <w:p w14:paraId="78AA01EF" w14:textId="77777777" w:rsidR="00E23DCF" w:rsidRPr="00E23DCF" w:rsidRDefault="00E23DCF" w:rsidP="00E23DC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Static Routing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2D192902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plaintext</w:t>
      </w:r>
    </w:p>
    <w:p w14:paraId="3946FCE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Copy code</w:t>
      </w:r>
    </w:p>
    <w:p w14:paraId="736024B1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Router(config)# ip route 100.100.100.0 255.255.255.0 192.168.1.1</w:t>
      </w:r>
    </w:p>
    <w:p w14:paraId="4A6C9C27" w14:textId="77777777" w:rsidR="00E23DCF" w:rsidRPr="00E23DCF" w:rsidRDefault="00E23DCF" w:rsidP="00E23D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</w:pPr>
      <w:r w:rsidRPr="00E23DCF">
        <w:rPr>
          <w:rFonts w:ascii="Courier New" w:eastAsia="Times New Roman" w:hAnsi="Courier New" w:cs="Courier New"/>
          <w:color w:val="000000"/>
          <w:kern w:val="0"/>
          <w:sz w:val="20"/>
          <w:szCs w:val="20"/>
          <w14:ligatures w14:val="none"/>
        </w:rPr>
        <w:t>Router(config)# ip route 200.200.200.0 255.255.255.0 192.168.1.1</w:t>
      </w:r>
    </w:p>
    <w:p w14:paraId="43AF55C4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Network Testing and Validation</w:t>
      </w:r>
    </w:p>
    <w:p w14:paraId="387A12A0" w14:textId="77777777" w:rsidR="00E23DCF" w:rsidRPr="00E23DCF" w:rsidRDefault="00E23DCF" w:rsidP="00E23D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Ping Test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E295679" w14:textId="77777777" w:rsidR="00E23DCF" w:rsidRPr="00E23DCF" w:rsidRDefault="00E23DCF" w:rsidP="00E23D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Verify connectivity between different VLANs by pinging from PCs in one VLAN to another.</w:t>
      </w:r>
    </w:p>
    <w:p w14:paraId="52E72B56" w14:textId="77777777" w:rsidR="00E23DCF" w:rsidRPr="00E23DCF" w:rsidRDefault="00E23DCF" w:rsidP="00E23D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Test connectivity to on-premise servers and cloud servers.</w:t>
      </w:r>
    </w:p>
    <w:p w14:paraId="097651BF" w14:textId="77777777" w:rsidR="00E23DCF" w:rsidRPr="00E23DCF" w:rsidRDefault="00E23DCF" w:rsidP="00E23D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Role-Based Access Testing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1B2AB526" w14:textId="77777777" w:rsidR="00E23DCF" w:rsidRPr="00E23DCF" w:rsidRDefault="00E23DCF" w:rsidP="00E23D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Ensure role-based access controls are functioning as expected, allowing only authorized access to specific VLANs.</w:t>
      </w:r>
    </w:p>
    <w:p w14:paraId="50744573" w14:textId="77777777" w:rsidR="00E23DCF" w:rsidRPr="00E23DCF" w:rsidRDefault="00E23DCF" w:rsidP="00E23D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Network Services Validation</w:t>
      </w: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17993408" w14:textId="77777777" w:rsidR="00E23DCF" w:rsidRPr="00E23DCF" w:rsidRDefault="00E23DCF" w:rsidP="00E23D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Test DHCP server by checking if PCs are receiving the correct IP addresses.</w:t>
      </w:r>
    </w:p>
    <w:p w14:paraId="6B6DD5EB" w14:textId="77777777" w:rsidR="00E23DCF" w:rsidRDefault="00E23DCF" w:rsidP="00E23DCF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Verify DNS resolution and email services.</w:t>
      </w:r>
    </w:p>
    <w:p w14:paraId="4FDCFC18" w14:textId="77777777" w:rsidR="00E93B7E" w:rsidRDefault="00E93B7E" w:rsidP="00E93B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EFA4C9B" w14:textId="0A88B455" w:rsidR="00E93B7E" w:rsidRDefault="00E93B7E" w:rsidP="00E93B7E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Hint:</w:t>
      </w:r>
    </w:p>
    <w:p w14:paraId="3B36B5F1" w14:textId="495E7DF5" w:rsidR="00E93B7E" w:rsidRPr="00E93B7E" w:rsidRDefault="00E93B7E" w:rsidP="00E93B7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All vlans must be configured in all Switches.</w:t>
      </w:r>
    </w:p>
    <w:p w14:paraId="6FB48F5B" w14:textId="77777777" w:rsidR="00E23DCF" w:rsidRPr="00E23DCF" w:rsidRDefault="00E23DCF" w:rsidP="00E23D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E23DC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Conclusion</w:t>
      </w:r>
    </w:p>
    <w:p w14:paraId="7CEC80FA" w14:textId="77777777" w:rsidR="00E23DCF" w:rsidRPr="00E23DCF" w:rsidRDefault="00E23DCF" w:rsidP="00E23D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documentation provides a comprehensive guide to setting up a network with multiple VLANs, on-premise and cloud-based servers, using static routing and OSPF for internet traffic. The detailed configuration steps ensure a robust and efficient network design tailored to the specified requirements. If you have any questions or need further assistance, feel free to ask!</w:t>
      </w:r>
    </w:p>
    <w:p w14:paraId="47647755" w14:textId="77777777" w:rsidR="00AE57B2" w:rsidRDefault="00AE57B2"/>
    <w:sectPr w:rsidR="00AE57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56CC2"/>
    <w:multiLevelType w:val="multilevel"/>
    <w:tmpl w:val="1AC4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533BBB"/>
    <w:multiLevelType w:val="multilevel"/>
    <w:tmpl w:val="8E4C8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7659C5"/>
    <w:multiLevelType w:val="multilevel"/>
    <w:tmpl w:val="2A208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957796"/>
    <w:multiLevelType w:val="multilevel"/>
    <w:tmpl w:val="1032A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C404CC"/>
    <w:multiLevelType w:val="multilevel"/>
    <w:tmpl w:val="75746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C67D57"/>
    <w:multiLevelType w:val="multilevel"/>
    <w:tmpl w:val="6C14C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A17498"/>
    <w:multiLevelType w:val="multilevel"/>
    <w:tmpl w:val="5EBE3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9D5D0A"/>
    <w:multiLevelType w:val="multilevel"/>
    <w:tmpl w:val="491C0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4F07AF"/>
    <w:multiLevelType w:val="multilevel"/>
    <w:tmpl w:val="E2E0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7F4BE1"/>
    <w:multiLevelType w:val="hybridMultilevel"/>
    <w:tmpl w:val="49AA8816"/>
    <w:lvl w:ilvl="0" w:tplc="2968EF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366309">
    <w:abstractNumId w:val="0"/>
  </w:num>
  <w:num w:numId="2" w16cid:durableId="2115201574">
    <w:abstractNumId w:val="1"/>
  </w:num>
  <w:num w:numId="3" w16cid:durableId="624507453">
    <w:abstractNumId w:val="7"/>
  </w:num>
  <w:num w:numId="4" w16cid:durableId="1978215528">
    <w:abstractNumId w:val="5"/>
  </w:num>
  <w:num w:numId="5" w16cid:durableId="1776516294">
    <w:abstractNumId w:val="3"/>
  </w:num>
  <w:num w:numId="6" w16cid:durableId="421069806">
    <w:abstractNumId w:val="6"/>
  </w:num>
  <w:num w:numId="7" w16cid:durableId="505635230">
    <w:abstractNumId w:val="8"/>
  </w:num>
  <w:num w:numId="8" w16cid:durableId="464857171">
    <w:abstractNumId w:val="4"/>
  </w:num>
  <w:num w:numId="9" w16cid:durableId="1706061298">
    <w:abstractNumId w:val="2"/>
  </w:num>
  <w:num w:numId="10" w16cid:durableId="2957240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DCF"/>
    <w:rsid w:val="00221341"/>
    <w:rsid w:val="00AE57B2"/>
    <w:rsid w:val="00CB61BC"/>
    <w:rsid w:val="00E23DCF"/>
    <w:rsid w:val="00E9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9E179A"/>
  <w15:chartTrackingRefBased/>
  <w15:docId w15:val="{65E31715-1FC6-B54E-8344-6667DE341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3D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3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3D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3D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3D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3D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3D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3D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3D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3D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3D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3D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23D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3D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3D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3D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3D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3D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3D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3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3D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3D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3D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3D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3D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3D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3D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3D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3DC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23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23DCF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23D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23DCF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E23DC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02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2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0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8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64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6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63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50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22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7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83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7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6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1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2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53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 Reda</dc:creator>
  <cp:keywords/>
  <dc:description/>
  <cp:lastModifiedBy>Mohamed  Reda</cp:lastModifiedBy>
  <cp:revision>1</cp:revision>
  <dcterms:created xsi:type="dcterms:W3CDTF">2024-06-09T17:58:00Z</dcterms:created>
  <dcterms:modified xsi:type="dcterms:W3CDTF">2024-06-09T18:32:00Z</dcterms:modified>
</cp:coreProperties>
</file>